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F615D" w14:textId="715A466F" w:rsidR="00560B35" w:rsidRPr="00B011CA" w:rsidRDefault="0023434F">
      <w:pPr>
        <w:rPr>
          <w:b/>
          <w:bCs/>
          <w:sz w:val="36"/>
          <w:szCs w:val="36"/>
        </w:rPr>
      </w:pPr>
      <w:r w:rsidRPr="00B011CA">
        <w:rPr>
          <w:b/>
          <w:bCs/>
          <w:sz w:val="36"/>
          <w:szCs w:val="36"/>
        </w:rPr>
        <w:t xml:space="preserve">Årsmöte </w:t>
      </w:r>
      <w:proofErr w:type="spellStart"/>
      <w:r w:rsidRPr="00B011CA">
        <w:rPr>
          <w:b/>
          <w:bCs/>
          <w:sz w:val="36"/>
          <w:szCs w:val="36"/>
        </w:rPr>
        <w:t>Blommelunds</w:t>
      </w:r>
      <w:proofErr w:type="spellEnd"/>
      <w:r w:rsidRPr="00B011CA">
        <w:rPr>
          <w:b/>
          <w:bCs/>
          <w:sz w:val="36"/>
          <w:szCs w:val="36"/>
        </w:rPr>
        <w:t xml:space="preserve"> samfällighetsförening</w:t>
      </w:r>
    </w:p>
    <w:p w14:paraId="498FC1F6" w14:textId="53FE8F9A" w:rsidR="0023434F" w:rsidRDefault="0023434F">
      <w:r>
        <w:t>den 17 oktober 2021</w:t>
      </w:r>
      <w:r w:rsidR="00B011CA">
        <w:t xml:space="preserve"> kl 14:00 i lekparken.</w:t>
      </w:r>
    </w:p>
    <w:p w14:paraId="09307BCC" w14:textId="77777777" w:rsidR="00B011CA" w:rsidRDefault="00B011CA"/>
    <w:p w14:paraId="42D46275" w14:textId="2AD6B026" w:rsidR="0023434F" w:rsidRPr="00B011CA" w:rsidRDefault="0023434F">
      <w:pPr>
        <w:rPr>
          <w:b/>
          <w:bCs/>
        </w:rPr>
      </w:pPr>
      <w:r w:rsidRPr="00B011CA">
        <w:rPr>
          <w:b/>
          <w:bCs/>
        </w:rPr>
        <w:t>1: Mötets öppnande</w:t>
      </w:r>
    </w:p>
    <w:p w14:paraId="1F1648F7" w14:textId="010D20E1" w:rsidR="0023434F" w:rsidRPr="00B011CA" w:rsidRDefault="0023434F">
      <w:pPr>
        <w:rPr>
          <w:b/>
          <w:bCs/>
        </w:rPr>
      </w:pPr>
      <w:r w:rsidRPr="00B011CA">
        <w:rPr>
          <w:b/>
          <w:bCs/>
        </w:rPr>
        <w:t>2: Val av ordförande för stämman</w:t>
      </w:r>
    </w:p>
    <w:p w14:paraId="6FB2FAA7" w14:textId="21508236" w:rsidR="00825325" w:rsidRDefault="00825325">
      <w:r>
        <w:t>Gustav Ebenå väljs som ordförande för stämman</w:t>
      </w:r>
    </w:p>
    <w:p w14:paraId="03BEB46F" w14:textId="77777777" w:rsidR="00825325" w:rsidRDefault="00825325"/>
    <w:p w14:paraId="19C55D38" w14:textId="28208C9A" w:rsidR="0023434F" w:rsidRPr="00B011CA" w:rsidRDefault="0023434F">
      <w:pPr>
        <w:rPr>
          <w:b/>
          <w:bCs/>
        </w:rPr>
      </w:pPr>
      <w:r w:rsidRPr="00B011CA">
        <w:rPr>
          <w:b/>
          <w:bCs/>
        </w:rPr>
        <w:t>3: Val av sekreterare för stämman</w:t>
      </w:r>
    </w:p>
    <w:p w14:paraId="20DE79A4" w14:textId="7ED78FEF" w:rsidR="00825325" w:rsidRDefault="00825325">
      <w:r>
        <w:t>Niklas Aapola väljs som sekreterare</w:t>
      </w:r>
    </w:p>
    <w:p w14:paraId="2EB9C753" w14:textId="77777777" w:rsidR="00825325" w:rsidRDefault="00825325"/>
    <w:p w14:paraId="6E11491D" w14:textId="5F383404" w:rsidR="0023434F" w:rsidRPr="00B011CA" w:rsidRDefault="000D21CC">
      <w:pPr>
        <w:rPr>
          <w:b/>
          <w:bCs/>
        </w:rPr>
      </w:pPr>
      <w:r w:rsidRPr="00B011CA">
        <w:rPr>
          <w:b/>
          <w:bCs/>
        </w:rPr>
        <w:t>4: Val av två justeringsmän</w:t>
      </w:r>
    </w:p>
    <w:p w14:paraId="572D7DDA" w14:textId="475638EE" w:rsidR="00825325" w:rsidRDefault="00825325">
      <w:r>
        <w:t>Fredrik Sandberg och Benny Ry</w:t>
      </w:r>
      <w:r w:rsidR="009176C1">
        <w:t>d</w:t>
      </w:r>
      <w:r>
        <w:t>ström</w:t>
      </w:r>
    </w:p>
    <w:p w14:paraId="00686F33" w14:textId="77777777" w:rsidR="00825325" w:rsidRDefault="00825325"/>
    <w:p w14:paraId="0A306FDF" w14:textId="461CBA8D" w:rsidR="000D21CC" w:rsidRPr="00B011CA" w:rsidRDefault="000D21CC">
      <w:pPr>
        <w:rPr>
          <w:b/>
          <w:bCs/>
        </w:rPr>
      </w:pPr>
      <w:r w:rsidRPr="00B011CA">
        <w:rPr>
          <w:b/>
          <w:bCs/>
        </w:rPr>
        <w:t>5: Mötets behöriga utlysande</w:t>
      </w:r>
    </w:p>
    <w:p w14:paraId="347E6B03" w14:textId="3507FDDE" w:rsidR="00825325" w:rsidRDefault="00825325">
      <w:r>
        <w:t>Mötet är behörigt utlyst</w:t>
      </w:r>
    </w:p>
    <w:p w14:paraId="0EA2EC4B" w14:textId="77777777" w:rsidR="00825325" w:rsidRDefault="00825325"/>
    <w:p w14:paraId="2A2537D6" w14:textId="417EB1F9" w:rsidR="000D21CC" w:rsidRPr="00B011CA" w:rsidRDefault="000D21CC">
      <w:pPr>
        <w:rPr>
          <w:b/>
          <w:bCs/>
        </w:rPr>
      </w:pPr>
      <w:r w:rsidRPr="00B011CA">
        <w:rPr>
          <w:b/>
          <w:bCs/>
        </w:rPr>
        <w:t>6: Godkännande av dagordning</w:t>
      </w:r>
    </w:p>
    <w:p w14:paraId="59C790B5" w14:textId="1C137329" w:rsidR="00825325" w:rsidRDefault="00825325">
      <w:r>
        <w:t>Dagordningen godkändes</w:t>
      </w:r>
    </w:p>
    <w:p w14:paraId="3135B6E6" w14:textId="77777777" w:rsidR="00825325" w:rsidRDefault="00825325"/>
    <w:p w14:paraId="7066736F" w14:textId="1B4FA708" w:rsidR="000D21CC" w:rsidRPr="00B011CA" w:rsidRDefault="000D21CC">
      <w:pPr>
        <w:rPr>
          <w:b/>
          <w:bCs/>
        </w:rPr>
      </w:pPr>
      <w:r w:rsidRPr="00B011CA">
        <w:rPr>
          <w:b/>
          <w:bCs/>
        </w:rPr>
        <w:t>7: Styrelsens och revisorernas berättelser</w:t>
      </w:r>
    </w:p>
    <w:p w14:paraId="14D6B323" w14:textId="4FAD254A" w:rsidR="00825325" w:rsidRDefault="00825325">
      <w:r>
        <w:t xml:space="preserve">Charlotte </w:t>
      </w:r>
      <w:proofErr w:type="spellStart"/>
      <w:r w:rsidR="00E97015">
        <w:t>Tunemar</w:t>
      </w:r>
      <w:proofErr w:type="spellEnd"/>
      <w:r w:rsidR="00E97015">
        <w:t xml:space="preserve"> Billgren gick igenom revisionsberättelsen och tillstyrkte ansvarsfrihet till styrelsen.</w:t>
      </w:r>
    </w:p>
    <w:p w14:paraId="7E833A74" w14:textId="372AE591" w:rsidR="00E97015" w:rsidRDefault="00E97015">
      <w:r w:rsidRPr="00E97015">
        <w:t>Fredrik Blomkvist gick</w:t>
      </w:r>
      <w:r>
        <w:t xml:space="preserve"> igenom styrelsens årsbokslut</w:t>
      </w:r>
    </w:p>
    <w:p w14:paraId="03B5C751" w14:textId="0750B64D" w:rsidR="00E97015" w:rsidRDefault="00E97015">
      <w:r>
        <w:t>Mötet förklarade att lägga detta till handlingarna</w:t>
      </w:r>
    </w:p>
    <w:p w14:paraId="3E6E4E30" w14:textId="77777777" w:rsidR="00E97015" w:rsidRPr="00E97015" w:rsidRDefault="00E97015"/>
    <w:p w14:paraId="2504656C" w14:textId="6777EB1A" w:rsidR="000D21CC" w:rsidRPr="00B011CA" w:rsidRDefault="000D21CC">
      <w:pPr>
        <w:rPr>
          <w:b/>
          <w:bCs/>
        </w:rPr>
      </w:pPr>
      <w:r w:rsidRPr="00B011CA">
        <w:rPr>
          <w:b/>
          <w:bCs/>
        </w:rPr>
        <w:t>8: Ansvarsfrihet för styrelsen</w:t>
      </w:r>
    </w:p>
    <w:p w14:paraId="7FFFB964" w14:textId="13B6D0E0" w:rsidR="00E97015" w:rsidRDefault="00E97015">
      <w:r>
        <w:t>Mötet beslutade ansvarsfrihet för styrelsen</w:t>
      </w:r>
    </w:p>
    <w:p w14:paraId="7505C03A" w14:textId="77777777" w:rsidR="00E97015" w:rsidRDefault="00E97015"/>
    <w:p w14:paraId="5981CE82" w14:textId="0B667792" w:rsidR="000D21CC" w:rsidRPr="00B011CA" w:rsidRDefault="000D21CC">
      <w:pPr>
        <w:rPr>
          <w:b/>
          <w:bCs/>
        </w:rPr>
      </w:pPr>
      <w:r w:rsidRPr="00B011CA">
        <w:rPr>
          <w:b/>
          <w:bCs/>
        </w:rPr>
        <w:t>9: Framställningar från styrelsen och motioner från medlemmarna</w:t>
      </w:r>
    </w:p>
    <w:p w14:paraId="4384D0AB" w14:textId="084C2D09" w:rsidR="000D21CC" w:rsidRDefault="000D21CC" w:rsidP="000D21CC">
      <w:pPr>
        <w:pStyle w:val="Liststycke"/>
        <w:numPr>
          <w:ilvl w:val="0"/>
          <w:numId w:val="1"/>
        </w:numPr>
      </w:pPr>
      <w:r>
        <w:t>Farthinder Rågången</w:t>
      </w:r>
      <w:r w:rsidR="00E97015">
        <w:t xml:space="preserve">: Diskussion om vart vi behöver farthinder och vilken typ. Styrelsen tar frågan med för vidare bearbetning till nästa årsmöte då styrelsens förslag inte gick att rösta </w:t>
      </w:r>
      <w:r w:rsidR="00E97015">
        <w:lastRenderedPageBreak/>
        <w:t>om pga bokföringsregler gällande fonder i gemensamhetsanläggningar. Mötet anser att vi ska titta på helheten för att minska olycksriskerna i området.</w:t>
      </w:r>
    </w:p>
    <w:p w14:paraId="6D68582E" w14:textId="77777777" w:rsidR="00E97015" w:rsidRDefault="00E97015" w:rsidP="00E97015">
      <w:pPr>
        <w:pStyle w:val="Liststycke"/>
      </w:pPr>
    </w:p>
    <w:p w14:paraId="4AF48D0F" w14:textId="1EA69A4B" w:rsidR="000D21CC" w:rsidRDefault="000D21CC" w:rsidP="000D21CC">
      <w:pPr>
        <w:pStyle w:val="Liststycke"/>
        <w:numPr>
          <w:ilvl w:val="0"/>
          <w:numId w:val="1"/>
        </w:numPr>
      </w:pPr>
      <w:r>
        <w:t>Ändringar av stadgar avseende styrelsens sammansättning</w:t>
      </w:r>
      <w:r w:rsidR="00E97015">
        <w:t>: Lagt förslag är det som beslutas om på mötet, inga ändringar i förslaget kan göras. Röstar ja eller nej till förslaget om att ta bort suppleanter samt ha 5 ledamöter i styrelsen. Mötet röstade för förslaget.</w:t>
      </w:r>
    </w:p>
    <w:p w14:paraId="767D2A91" w14:textId="77777777" w:rsidR="00E97015" w:rsidRDefault="00E97015" w:rsidP="00E97015">
      <w:pPr>
        <w:pStyle w:val="Liststycke"/>
      </w:pPr>
    </w:p>
    <w:p w14:paraId="7879DF6C" w14:textId="77777777" w:rsidR="00E97015" w:rsidRDefault="00E97015" w:rsidP="00E97015">
      <w:pPr>
        <w:pStyle w:val="Liststycke"/>
      </w:pPr>
    </w:p>
    <w:p w14:paraId="1B1ECC91" w14:textId="07228227" w:rsidR="000D21CC" w:rsidRPr="00B011CA" w:rsidRDefault="000D21CC" w:rsidP="000D21CC">
      <w:pPr>
        <w:rPr>
          <w:b/>
          <w:bCs/>
        </w:rPr>
      </w:pPr>
      <w:r w:rsidRPr="00B011CA">
        <w:rPr>
          <w:b/>
          <w:bCs/>
        </w:rPr>
        <w:t>10: Ersättning till styrelsen och revisorerna</w:t>
      </w:r>
    </w:p>
    <w:p w14:paraId="51E7B6E2" w14:textId="0E4A60B3" w:rsidR="00E97015" w:rsidRDefault="00E97015" w:rsidP="000D21CC">
      <w:r>
        <w:t>Styrelsen föreslår att vi tar bort beräkningen mot pris</w:t>
      </w:r>
      <w:r w:rsidR="008336A4">
        <w:t>basbelopp</w:t>
      </w:r>
      <w:r>
        <w:t xml:space="preserve"> och fastställer ersättningen för alla ledamöter till 3000kr/år</w:t>
      </w:r>
      <w:r w:rsidR="001E069E">
        <w:t xml:space="preserve"> och det tillkommer </w:t>
      </w:r>
      <w:r w:rsidR="000D07BC">
        <w:t>sociala avgifter</w:t>
      </w:r>
      <w:r>
        <w:t>. Beloppet till revisor kvarstår till fastställt belopp</w:t>
      </w:r>
      <w:r w:rsidR="00077393">
        <w:t xml:space="preserve"> 999 kr.</w:t>
      </w:r>
    </w:p>
    <w:p w14:paraId="37A78902" w14:textId="75B88736" w:rsidR="00E97015" w:rsidRDefault="00E97015" w:rsidP="000D21CC">
      <w:r>
        <w:t>Mötet röstar ja till förslaget</w:t>
      </w:r>
    </w:p>
    <w:p w14:paraId="43281F5F" w14:textId="77777777" w:rsidR="00E97015" w:rsidRDefault="00E97015" w:rsidP="000D21CC"/>
    <w:p w14:paraId="6F4C2686" w14:textId="313FE845" w:rsidR="000D21CC" w:rsidRPr="00B011CA" w:rsidRDefault="000D21CC" w:rsidP="000D21CC">
      <w:pPr>
        <w:rPr>
          <w:b/>
          <w:bCs/>
        </w:rPr>
      </w:pPr>
      <w:r w:rsidRPr="00B011CA">
        <w:rPr>
          <w:b/>
          <w:bCs/>
        </w:rPr>
        <w:t>11: Styrelsens förslag till utgifts- och inkomststat samt debiteringslängd</w:t>
      </w:r>
    </w:p>
    <w:p w14:paraId="7BBE7109" w14:textId="41FBC611" w:rsidR="00E97015" w:rsidRDefault="00E97015" w:rsidP="000D21CC">
      <w:r>
        <w:t xml:space="preserve">Budgeten ökas marginellt och vi har inte så mycket utgifter. Vi går plus och har gjort det i ett par år. Vi har också valt att inte förändra debiteringslängden. Snöröjning är en osäker faktor och skulle kunna påverka </w:t>
      </w:r>
      <w:r w:rsidR="00FC288E">
        <w:t>vårt resultat, avgifter ökar men generellt index uppräknat – Mötet godkände styrelsens förslag.</w:t>
      </w:r>
    </w:p>
    <w:p w14:paraId="72EA46CA" w14:textId="77777777" w:rsidR="00FC288E" w:rsidRDefault="00FC288E" w:rsidP="000D21CC"/>
    <w:p w14:paraId="454B5B08" w14:textId="6F7E2105" w:rsidR="000D21CC" w:rsidRPr="00B011CA" w:rsidRDefault="000D21CC" w:rsidP="000D21CC">
      <w:pPr>
        <w:rPr>
          <w:b/>
          <w:bCs/>
        </w:rPr>
      </w:pPr>
      <w:r w:rsidRPr="00B011CA">
        <w:rPr>
          <w:b/>
          <w:bCs/>
        </w:rPr>
        <w:t>12: Val av styrelse, styrelseordförande och suppleanter</w:t>
      </w:r>
    </w:p>
    <w:p w14:paraId="4B48E63F" w14:textId="324B9836" w:rsidR="00FC288E" w:rsidRDefault="00FC288E" w:rsidP="000D21CC">
      <w:r>
        <w:t>Styrelsen (pga avsaknad av valberedning) föreslår att sittande styrelse utan förändring sitter kvar.</w:t>
      </w:r>
    </w:p>
    <w:p w14:paraId="05513191" w14:textId="58676A48" w:rsidR="00FC288E" w:rsidRDefault="00FC288E" w:rsidP="000D21CC">
      <w:r>
        <w:t>Mötet röstade ja till förslaget.</w:t>
      </w:r>
    </w:p>
    <w:p w14:paraId="40FE4B97" w14:textId="77777777" w:rsidR="00FC288E" w:rsidRDefault="00FC288E" w:rsidP="000D21CC"/>
    <w:p w14:paraId="54C59E4C" w14:textId="191B2244" w:rsidR="000D21CC" w:rsidRPr="00B011CA" w:rsidRDefault="000D21CC" w:rsidP="000D21CC">
      <w:pPr>
        <w:rPr>
          <w:b/>
          <w:bCs/>
        </w:rPr>
      </w:pPr>
      <w:r w:rsidRPr="00B011CA">
        <w:rPr>
          <w:b/>
          <w:bCs/>
        </w:rPr>
        <w:t>13: Val av revisor och suppleant</w:t>
      </w:r>
    </w:p>
    <w:p w14:paraId="76E95F6B" w14:textId="25FFE37A" w:rsidR="00FC288E" w:rsidRDefault="00FC288E" w:rsidP="000D21CC">
      <w:r>
        <w:t xml:space="preserve">Charlotte </w:t>
      </w:r>
      <w:proofErr w:type="spellStart"/>
      <w:r>
        <w:t>Tunemar</w:t>
      </w:r>
      <w:proofErr w:type="spellEnd"/>
      <w:r>
        <w:t xml:space="preserve"> Billgren avgår och förslag är att Fredrik Sandberg får uppdraget. Suppleant föreslås Peder </w:t>
      </w:r>
      <w:proofErr w:type="spellStart"/>
      <w:r>
        <w:t>Kastegård</w:t>
      </w:r>
      <w:proofErr w:type="spellEnd"/>
      <w:r>
        <w:t xml:space="preserve">. Mötet röstade ja till Fredrik Sandberg som revisor och Peder </w:t>
      </w:r>
      <w:proofErr w:type="spellStart"/>
      <w:r>
        <w:t>Kastegård</w:t>
      </w:r>
      <w:proofErr w:type="spellEnd"/>
      <w:r>
        <w:t xml:space="preserve"> som </w:t>
      </w:r>
      <w:proofErr w:type="spellStart"/>
      <w:r>
        <w:t>revisorsuppleant</w:t>
      </w:r>
      <w:proofErr w:type="spellEnd"/>
    </w:p>
    <w:p w14:paraId="7DCC69B3" w14:textId="77777777" w:rsidR="00FC288E" w:rsidRDefault="00FC288E" w:rsidP="000D21CC"/>
    <w:p w14:paraId="7FA67BD9" w14:textId="64C68514" w:rsidR="000D21CC" w:rsidRPr="00B011CA" w:rsidRDefault="000D21CC" w:rsidP="000D21CC">
      <w:pPr>
        <w:rPr>
          <w:b/>
          <w:bCs/>
        </w:rPr>
      </w:pPr>
      <w:r w:rsidRPr="00B011CA">
        <w:rPr>
          <w:b/>
          <w:bCs/>
        </w:rPr>
        <w:t>14: Val av valberedning</w:t>
      </w:r>
    </w:p>
    <w:p w14:paraId="16241935" w14:textId="77777777" w:rsidR="00FC288E" w:rsidRDefault="00FC288E" w:rsidP="000D21CC">
      <w:r>
        <w:t xml:space="preserve">Andreas </w:t>
      </w:r>
      <w:proofErr w:type="spellStart"/>
      <w:r>
        <w:t>Graichen</w:t>
      </w:r>
      <w:proofErr w:type="spellEnd"/>
      <w:r>
        <w:t xml:space="preserve"> föreslås till valberedning samt sammankallade. Mötet röstade ja till förslaget, styrelsen bistår Andreas i arbetet då han är själv.</w:t>
      </w:r>
    </w:p>
    <w:p w14:paraId="2EEC2E3A" w14:textId="365280CD" w:rsidR="00FC288E" w:rsidRDefault="00FC288E" w:rsidP="000D21CC">
      <w:r>
        <w:t xml:space="preserve"> </w:t>
      </w:r>
    </w:p>
    <w:p w14:paraId="59AF1FFC" w14:textId="3CAAD347" w:rsidR="000D21CC" w:rsidRPr="00B011CA" w:rsidRDefault="000D21CC" w:rsidP="000D21CC">
      <w:pPr>
        <w:rPr>
          <w:b/>
          <w:bCs/>
        </w:rPr>
      </w:pPr>
      <w:r w:rsidRPr="00B011CA">
        <w:rPr>
          <w:b/>
          <w:bCs/>
        </w:rPr>
        <w:t>15: Övriga frågor</w:t>
      </w:r>
    </w:p>
    <w:p w14:paraId="00781A12" w14:textId="0D8C37E7" w:rsidR="000D21CC" w:rsidRDefault="000D21CC" w:rsidP="000D21CC">
      <w:pPr>
        <w:pStyle w:val="Liststycke"/>
        <w:numPr>
          <w:ilvl w:val="0"/>
          <w:numId w:val="1"/>
        </w:numPr>
      </w:pPr>
      <w:r>
        <w:t>Parkering för taxi och färdtjänst</w:t>
      </w:r>
      <w:r w:rsidR="00FC288E">
        <w:t xml:space="preserve">: Olika åsikter i frågan. Varför ska gemensamhetsparkeringar tas i anspråk för något som </w:t>
      </w:r>
      <w:proofErr w:type="spellStart"/>
      <w:r w:rsidR="00FC288E">
        <w:t>Brfen</w:t>
      </w:r>
      <w:proofErr w:type="spellEnd"/>
      <w:r w:rsidR="00FC288E">
        <w:t xml:space="preserve"> själva får hantera på sin gård. Styrelsen tar med sig frågan och ska öppna en dialog om detta med styrelsen för Brf </w:t>
      </w:r>
      <w:proofErr w:type="spellStart"/>
      <w:r w:rsidR="00FC288E">
        <w:t>Sandbypark</w:t>
      </w:r>
      <w:proofErr w:type="spellEnd"/>
      <w:r w:rsidR="00FC288E">
        <w:t>.</w:t>
      </w:r>
    </w:p>
    <w:p w14:paraId="46CD4273" w14:textId="77777777" w:rsidR="00FC288E" w:rsidRDefault="00FC288E" w:rsidP="00FC288E">
      <w:pPr>
        <w:pStyle w:val="Liststycke"/>
      </w:pPr>
    </w:p>
    <w:p w14:paraId="3CDCADE9" w14:textId="4B7B08B9" w:rsidR="000D21CC" w:rsidRPr="00B011CA" w:rsidRDefault="000D21CC" w:rsidP="000D21CC">
      <w:pPr>
        <w:rPr>
          <w:b/>
          <w:bCs/>
        </w:rPr>
      </w:pPr>
      <w:r w:rsidRPr="00B011CA">
        <w:rPr>
          <w:b/>
          <w:bCs/>
        </w:rPr>
        <w:t>16: Meddelande om plats där stämmoprotokoll hålls tillgängligt</w:t>
      </w:r>
    </w:p>
    <w:p w14:paraId="4A0A7DF8" w14:textId="00C234C6" w:rsidR="00FC288E" w:rsidRDefault="00FC288E" w:rsidP="000D21CC">
      <w:r>
        <w:t xml:space="preserve">Stämmoprotokoll kommer finnas tillgängligt hos Ord. Fredrik Blomkvist </w:t>
      </w:r>
      <w:proofErr w:type="spellStart"/>
      <w:r w:rsidR="007951B0">
        <w:t>Sandbyhovsgatan</w:t>
      </w:r>
      <w:proofErr w:type="spellEnd"/>
      <w:r>
        <w:t xml:space="preserve"> </w:t>
      </w:r>
      <w:r w:rsidR="007951B0">
        <w:t>26</w:t>
      </w:r>
      <w:r>
        <w:t xml:space="preserve"> samt på </w:t>
      </w:r>
      <w:proofErr w:type="spellStart"/>
      <w:r>
        <w:t>blommelund.se</w:t>
      </w:r>
      <w:proofErr w:type="spellEnd"/>
      <w:r>
        <w:t xml:space="preserve"> och vår facebookgrupp.</w:t>
      </w:r>
    </w:p>
    <w:p w14:paraId="0B952709" w14:textId="77777777" w:rsidR="00FC288E" w:rsidRDefault="00FC288E" w:rsidP="000D21CC"/>
    <w:p w14:paraId="5A6EA2E9" w14:textId="7AB633E0" w:rsidR="000D21CC" w:rsidRPr="00B011CA" w:rsidRDefault="000D21CC" w:rsidP="000D21CC">
      <w:pPr>
        <w:rPr>
          <w:b/>
          <w:bCs/>
        </w:rPr>
      </w:pPr>
      <w:r w:rsidRPr="00B011CA">
        <w:rPr>
          <w:b/>
          <w:bCs/>
        </w:rPr>
        <w:t>17: Mötet avslutas</w:t>
      </w:r>
    </w:p>
    <w:p w14:paraId="2C750C85" w14:textId="77777777" w:rsidR="000D21CC" w:rsidRDefault="000D21CC" w:rsidP="000D21CC"/>
    <w:p w14:paraId="6BF8A011" w14:textId="108C98E1" w:rsidR="000D21CC" w:rsidRDefault="000D21CC"/>
    <w:p w14:paraId="7CD1AA67" w14:textId="77777777" w:rsidR="00E16F56" w:rsidRDefault="00E16F56"/>
    <w:p w14:paraId="6C29514F" w14:textId="3E757642" w:rsidR="009176C1" w:rsidRDefault="009176C1">
      <w:r>
        <w:t>Justerare</w:t>
      </w:r>
    </w:p>
    <w:p w14:paraId="3B46A2C9" w14:textId="1FDFC693" w:rsidR="009176C1" w:rsidRDefault="009176C1"/>
    <w:p w14:paraId="66D1A8CD" w14:textId="1445B18B" w:rsidR="009176C1" w:rsidRDefault="009176C1"/>
    <w:p w14:paraId="50B8D8A5" w14:textId="7285683E" w:rsidR="009176C1" w:rsidRDefault="009176C1">
      <w:r>
        <w:t>…………………………………………………………….</w:t>
      </w:r>
      <w:r>
        <w:tab/>
      </w:r>
      <w:r>
        <w:tab/>
        <w:t>…………………………………………………………….</w:t>
      </w:r>
    </w:p>
    <w:p w14:paraId="02FD0671" w14:textId="1F8D967B" w:rsidR="009176C1" w:rsidRDefault="009176C1">
      <w:r>
        <w:t>Fredrik Sandberg</w:t>
      </w:r>
      <w:r>
        <w:tab/>
      </w:r>
      <w:r>
        <w:tab/>
      </w:r>
      <w:r>
        <w:tab/>
        <w:t>Benny Rydström</w:t>
      </w:r>
    </w:p>
    <w:p w14:paraId="76485C8E" w14:textId="511398BD" w:rsidR="009176C1" w:rsidRDefault="009176C1"/>
    <w:p w14:paraId="77D76CE3" w14:textId="12833A3D" w:rsidR="009176C1" w:rsidRDefault="009176C1"/>
    <w:p w14:paraId="4F5E03B6" w14:textId="77777777" w:rsidR="00E16F56" w:rsidRDefault="00E16F56"/>
    <w:p w14:paraId="2D734948" w14:textId="3ACF088D" w:rsidR="009176C1" w:rsidRDefault="009176C1"/>
    <w:p w14:paraId="3387E84F" w14:textId="5716E18E" w:rsidR="009176C1" w:rsidRDefault="009176C1">
      <w:r>
        <w:t>…………………………………………………………….</w:t>
      </w:r>
      <w:r>
        <w:tab/>
      </w:r>
      <w:r>
        <w:tab/>
        <w:t>…………………………………………………………….</w:t>
      </w:r>
    </w:p>
    <w:p w14:paraId="6E738992" w14:textId="77777777" w:rsidR="009176C1" w:rsidRDefault="009176C1">
      <w:pPr>
        <w:rPr>
          <w:lang w:val="en-US"/>
        </w:rPr>
      </w:pPr>
      <w:r w:rsidRPr="009176C1">
        <w:rPr>
          <w:lang w:val="en-US"/>
        </w:rPr>
        <w:t xml:space="preserve">Gustaf </w:t>
      </w:r>
      <w:proofErr w:type="spellStart"/>
      <w:r w:rsidRPr="009176C1">
        <w:rPr>
          <w:lang w:val="en-US"/>
        </w:rPr>
        <w:t>Ebenås</w:t>
      </w:r>
      <w:proofErr w:type="spellEnd"/>
      <w:r w:rsidRPr="009176C1">
        <w:rPr>
          <w:lang w:val="en-US"/>
        </w:rPr>
        <w:tab/>
      </w:r>
      <w:r w:rsidRPr="009176C1">
        <w:rPr>
          <w:lang w:val="en-US"/>
        </w:rPr>
        <w:tab/>
      </w:r>
      <w:r w:rsidRPr="009176C1">
        <w:rPr>
          <w:lang w:val="en-US"/>
        </w:rPr>
        <w:tab/>
      </w:r>
      <w:r w:rsidRPr="009176C1">
        <w:rPr>
          <w:lang w:val="en-US"/>
        </w:rPr>
        <w:tab/>
        <w:t>Niklas Aapola</w:t>
      </w:r>
    </w:p>
    <w:p w14:paraId="1CB54E31" w14:textId="77777777" w:rsidR="009176C1" w:rsidRDefault="009176C1">
      <w:pPr>
        <w:rPr>
          <w:lang w:val="en-US"/>
        </w:rPr>
      </w:pPr>
      <w:proofErr w:type="spellStart"/>
      <w:r>
        <w:rPr>
          <w:lang w:val="en-US"/>
        </w:rPr>
        <w:t>Stämmoordförande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Stämmosekreterare</w:t>
      </w:r>
      <w:proofErr w:type="spellEnd"/>
    </w:p>
    <w:p w14:paraId="23D7E997" w14:textId="5EF94ABE" w:rsidR="009176C1" w:rsidRPr="009176C1" w:rsidRDefault="009176C1">
      <w:pPr>
        <w:rPr>
          <w:lang w:val="en-US"/>
        </w:rPr>
      </w:pPr>
      <w:r w:rsidRPr="009176C1">
        <w:rPr>
          <w:lang w:val="en-US"/>
        </w:rPr>
        <w:tab/>
      </w:r>
    </w:p>
    <w:sectPr w:rsidR="009176C1" w:rsidRPr="009176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C3657F"/>
    <w:multiLevelType w:val="hybridMultilevel"/>
    <w:tmpl w:val="94120FE2"/>
    <w:lvl w:ilvl="0" w:tplc="C114B0A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34F"/>
    <w:rsid w:val="00077393"/>
    <w:rsid w:val="000D07BC"/>
    <w:rsid w:val="000D21CC"/>
    <w:rsid w:val="001E069E"/>
    <w:rsid w:val="0023434F"/>
    <w:rsid w:val="00560B35"/>
    <w:rsid w:val="007951B0"/>
    <w:rsid w:val="00825325"/>
    <w:rsid w:val="008336A4"/>
    <w:rsid w:val="009176C1"/>
    <w:rsid w:val="00B011CA"/>
    <w:rsid w:val="00C04858"/>
    <w:rsid w:val="00C248C0"/>
    <w:rsid w:val="00D03C3C"/>
    <w:rsid w:val="00E16F56"/>
    <w:rsid w:val="00E97015"/>
    <w:rsid w:val="00FC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57D6B"/>
  <w15:chartTrackingRefBased/>
  <w15:docId w15:val="{750A8E52-9190-4478-891F-E145D0E5B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D21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547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Niklas Aapola</dc:creator>
  <cp:keywords/>
  <dc:description/>
  <cp:lastModifiedBy>Niklas Aapola</cp:lastModifiedBy>
  <cp:revision>13</cp:revision>
  <dcterms:created xsi:type="dcterms:W3CDTF">2021-10-17T09:56:00Z</dcterms:created>
  <dcterms:modified xsi:type="dcterms:W3CDTF">2021-10-19T00:23:00Z</dcterms:modified>
</cp:coreProperties>
</file>