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6E" w:rsidRPr="008565FD" w:rsidRDefault="008565FD">
      <w:pPr>
        <w:rPr>
          <w:b/>
          <w:sz w:val="32"/>
        </w:rPr>
      </w:pPr>
      <w:r w:rsidRPr="008565FD">
        <w:rPr>
          <w:b/>
          <w:sz w:val="32"/>
        </w:rPr>
        <w:t>Styrelsens proposition angående farthinder till årsstämman 2021</w:t>
      </w:r>
    </w:p>
    <w:p w:rsidR="008565FD" w:rsidRDefault="008565FD"/>
    <w:p w:rsidR="008565FD" w:rsidRDefault="008565FD">
      <w:r>
        <w:t>Styrelsen föreslår att vi installerar 4 hinder i övre delen av rågången utmed spårvagnsspåret. Det sker en hel del fortkörning och buskörning i detta område och dessa hinder skulle minska faran för våra boenden samt alla barn som går igenom vårt område till skolan.</w:t>
      </w:r>
    </w:p>
    <w:p w:rsidR="008565FD" w:rsidRDefault="008565FD"/>
    <w:p w:rsidR="008565FD" w:rsidRDefault="008565FD">
      <w:r>
        <w:t xml:space="preserve">Vi har fått ett kostnadsförslag från HSB </w:t>
      </w:r>
      <w:proofErr w:type="spellStart"/>
      <w:r>
        <w:t>Boservice</w:t>
      </w:r>
      <w:proofErr w:type="spellEnd"/>
      <w:r>
        <w:t xml:space="preserve"> på 9000 kr </w:t>
      </w:r>
      <w:proofErr w:type="spellStart"/>
      <w:r>
        <w:t>exl</w:t>
      </w:r>
      <w:proofErr w:type="spellEnd"/>
      <w:r>
        <w:t xml:space="preserve"> moms per fartgupp och det inkluderar även två skyltar per hinder. Dessa hinder är även anpassade för att fungera för snöröjning samt annan tung trafik. </w:t>
      </w:r>
    </w:p>
    <w:p w:rsidR="008565FD" w:rsidRDefault="008565FD"/>
    <w:p w:rsidR="008565FD" w:rsidRDefault="008565FD">
      <w:r>
        <w:t>Vårt förslag är att berörda gemensamhetsanläggningar röstar om detta förslag och att det bekostas med berörda anläggningars fond</w:t>
      </w:r>
      <w:bookmarkStart w:id="0" w:name="_GoBack"/>
      <w:bookmarkEnd w:id="0"/>
      <w:r>
        <w:t>avsättningar.</w:t>
      </w:r>
    </w:p>
    <w:p w:rsidR="008565FD" w:rsidRDefault="008565FD"/>
    <w:p w:rsidR="008565FD" w:rsidRDefault="008565FD">
      <w:r>
        <w:t>Styrelsen får då uppdraget att beställa detta och budget för att finansiera installationen.</w:t>
      </w:r>
    </w:p>
    <w:sectPr w:rsidR="0085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D"/>
    <w:rsid w:val="00833B6E"/>
    <w:rsid w:val="008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B9A9"/>
  <w15:chartTrackingRefBased/>
  <w15:docId w15:val="{4C7E1897-2055-4988-82E4-710D6EA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663</Characters>
  <Application>Microsoft Office Word</Application>
  <DocSecurity>0</DocSecurity>
  <Lines>5</Lines>
  <Paragraphs>1</Paragraphs>
  <ScaleCrop>false</ScaleCrop>
  <Company>KV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Aapola Niklas - HK</dc:creator>
  <cp:keywords/>
  <dc:description/>
  <cp:lastModifiedBy>Aapola Niklas - HK</cp:lastModifiedBy>
  <cp:revision>1</cp:revision>
  <dcterms:created xsi:type="dcterms:W3CDTF">2021-08-24T06:04:00Z</dcterms:created>
  <dcterms:modified xsi:type="dcterms:W3CDTF">2021-08-24T06:13:00Z</dcterms:modified>
</cp:coreProperties>
</file>